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BC30" w14:textId="737AB7DB" w:rsidR="00E50671" w:rsidRDefault="00426DAD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EC3768" wp14:editId="549D729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05050" cy="428625"/>
                <wp:effectExtent l="0" t="0" r="19050" b="2857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4CB12" w14:textId="70BFADD6" w:rsidR="00426DAD" w:rsidRPr="00426DAD" w:rsidRDefault="00426D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6DAD">
                              <w:rPr>
                                <w:b/>
                                <w:bCs/>
                              </w:rPr>
                              <w:t>Ansökan om nyckel till vattenkiosk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EC376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0.3pt;margin-top:.4pt;width:181.5pt;height:3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" strokecolor="white [3212]">
                <v:textbox>
                  <w:txbxContent>
                    <w:p w14:paraId="1234CB12" w14:textId="70BFADD6" w:rsidR="00426DAD" w:rsidRPr="00426DAD" w:rsidRDefault="00426DAD">
                      <w:pPr>
                        <w:rPr>
                          <w:b/>
                          <w:bCs/>
                        </w:rPr>
                      </w:pPr>
                      <w:r w:rsidRPr="00426DAD">
                        <w:rPr>
                          <w:b/>
                          <w:bCs/>
                        </w:rPr>
                        <w:t>Ansökan om nyckel till vattenkiosk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30D0BCFF" wp14:editId="1342604C">
            <wp:extent cx="1611261" cy="43815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34" cy="44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610E5616" wp14:editId="57B69311">
            <wp:extent cx="696604" cy="466725"/>
            <wp:effectExtent l="0" t="0" r="8255" b="0"/>
            <wp:docPr id="2" name="Bildobjekt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10" cy="47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830E" w14:textId="61E9ABEF" w:rsidR="00863C57" w:rsidRPr="00863C57" w:rsidRDefault="00863C57">
      <w:pPr>
        <w:rPr>
          <w:b/>
          <w:bCs/>
        </w:rPr>
      </w:pPr>
      <w:r w:rsidRPr="00863C57">
        <w:rPr>
          <w:b/>
          <w:bCs/>
        </w:rPr>
        <w:t>Uppgifter om företaget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63C57" w14:paraId="6BD41A39" w14:textId="77777777" w:rsidTr="00877FBD">
        <w:trPr>
          <w:trHeight w:val="510"/>
        </w:trPr>
        <w:tc>
          <w:tcPr>
            <w:tcW w:w="4531" w:type="dxa"/>
          </w:tcPr>
          <w:p w14:paraId="7E62C6EC" w14:textId="77777777" w:rsidR="00863C57" w:rsidRDefault="00863C57" w:rsidP="00877FBD">
            <w:pPr>
              <w:rPr>
                <w:sz w:val="16"/>
                <w:szCs w:val="16"/>
              </w:rPr>
            </w:pPr>
            <w:permStart w:id="2097497886" w:edGrp="everyone"/>
            <w:r w:rsidRPr="00863C57">
              <w:rPr>
                <w:sz w:val="16"/>
                <w:szCs w:val="16"/>
              </w:rPr>
              <w:t>Företagets namn</w:t>
            </w:r>
          </w:p>
          <w:p w14:paraId="3B6746DD" w14:textId="3470710C" w:rsidR="0023298F" w:rsidRPr="00863C57" w:rsidRDefault="0023298F" w:rsidP="00877FB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14:paraId="04167005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Organisationsnummer</w:t>
            </w:r>
          </w:p>
        </w:tc>
      </w:tr>
      <w:tr w:rsidR="00863C57" w14:paraId="38A67B67" w14:textId="77777777" w:rsidTr="00877FBD">
        <w:trPr>
          <w:trHeight w:val="510"/>
        </w:trPr>
        <w:tc>
          <w:tcPr>
            <w:tcW w:w="4531" w:type="dxa"/>
          </w:tcPr>
          <w:p w14:paraId="42FEF591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Fakturaadress</w:t>
            </w:r>
          </w:p>
        </w:tc>
        <w:tc>
          <w:tcPr>
            <w:tcW w:w="4536" w:type="dxa"/>
          </w:tcPr>
          <w:p w14:paraId="4A1F9511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Postnummer och ort</w:t>
            </w:r>
          </w:p>
        </w:tc>
      </w:tr>
      <w:tr w:rsidR="00863C57" w14:paraId="04006F41" w14:textId="77777777" w:rsidTr="00877FBD">
        <w:trPr>
          <w:trHeight w:val="510"/>
        </w:trPr>
        <w:tc>
          <w:tcPr>
            <w:tcW w:w="4531" w:type="dxa"/>
          </w:tcPr>
          <w:p w14:paraId="65D8EA2B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Kontaktperson</w:t>
            </w:r>
          </w:p>
        </w:tc>
        <w:tc>
          <w:tcPr>
            <w:tcW w:w="4536" w:type="dxa"/>
          </w:tcPr>
          <w:p w14:paraId="4D9C65F6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e-postadress kontaktperson</w:t>
            </w:r>
          </w:p>
        </w:tc>
      </w:tr>
      <w:tr w:rsidR="00863C57" w14:paraId="514D1FB2" w14:textId="77777777" w:rsidTr="00877FBD">
        <w:trPr>
          <w:trHeight w:val="510"/>
        </w:trPr>
        <w:tc>
          <w:tcPr>
            <w:tcW w:w="4531" w:type="dxa"/>
          </w:tcPr>
          <w:p w14:paraId="1FB8BEC5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Telefon 1</w:t>
            </w:r>
          </w:p>
        </w:tc>
        <w:tc>
          <w:tcPr>
            <w:tcW w:w="4536" w:type="dxa"/>
          </w:tcPr>
          <w:p w14:paraId="0D7B6136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Telefon 2</w:t>
            </w:r>
          </w:p>
        </w:tc>
      </w:tr>
      <w:tr w:rsidR="00863C57" w14:paraId="3CD5EB47" w14:textId="77777777" w:rsidTr="00877FBD">
        <w:trPr>
          <w:trHeight w:val="510"/>
        </w:trPr>
        <w:tc>
          <w:tcPr>
            <w:tcW w:w="9067" w:type="dxa"/>
            <w:gridSpan w:val="2"/>
          </w:tcPr>
          <w:p w14:paraId="16C5C9A8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E-postadress (blir även inloggning på kundens sida)</w:t>
            </w:r>
          </w:p>
        </w:tc>
      </w:tr>
      <w:tr w:rsidR="00863C57" w14:paraId="75629386" w14:textId="77777777" w:rsidTr="00877FBD">
        <w:trPr>
          <w:trHeight w:val="510"/>
        </w:trPr>
        <w:tc>
          <w:tcPr>
            <w:tcW w:w="9067" w:type="dxa"/>
            <w:gridSpan w:val="2"/>
          </w:tcPr>
          <w:p w14:paraId="75AFD3F0" w14:textId="77777777" w:rsidR="00863C57" w:rsidRPr="00863C57" w:rsidRDefault="00863C57" w:rsidP="00877FBD">
            <w:pPr>
              <w:rPr>
                <w:sz w:val="16"/>
                <w:szCs w:val="16"/>
              </w:rPr>
            </w:pPr>
            <w:r w:rsidRPr="00863C57">
              <w:rPr>
                <w:sz w:val="16"/>
                <w:szCs w:val="16"/>
              </w:rPr>
              <w:t>Önskar lösenord på kundens sida</w:t>
            </w:r>
          </w:p>
        </w:tc>
      </w:tr>
    </w:tbl>
    <w:p w14:paraId="4FC33837" w14:textId="1AFE670D" w:rsidR="00863C57" w:rsidRDefault="00863C57">
      <w:pPr>
        <w:rPr>
          <w:b/>
          <w:bCs/>
        </w:rPr>
      </w:pPr>
      <w:r w:rsidRPr="00863C57">
        <w:rPr>
          <w:b/>
          <w:bCs/>
        </w:rPr>
        <w:t>Ny</w:t>
      </w:r>
      <w:r>
        <w:rPr>
          <w:b/>
          <w:bCs/>
        </w:rPr>
        <w:t>c</w:t>
      </w:r>
      <w:r w:rsidRPr="00863C57">
        <w:rPr>
          <w:b/>
          <w:bCs/>
        </w:rPr>
        <w:t>klar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3C57" w14:paraId="7D499260" w14:textId="77777777" w:rsidTr="00863C57">
        <w:trPr>
          <w:trHeight w:val="452"/>
        </w:trPr>
        <w:tc>
          <w:tcPr>
            <w:tcW w:w="9062" w:type="dxa"/>
          </w:tcPr>
          <w:p w14:paraId="65F1835E" w14:textId="26E64953" w:rsidR="00863C57" w:rsidRPr="004E3791" w:rsidRDefault="0044404B">
            <w:pPr>
              <w:rPr>
                <w:sz w:val="16"/>
                <w:szCs w:val="16"/>
              </w:rPr>
            </w:pPr>
            <w:r w:rsidRPr="004E3791">
              <w:rPr>
                <w:sz w:val="16"/>
                <w:szCs w:val="16"/>
              </w:rPr>
              <w:t>Nyckel 1, märkning</w:t>
            </w:r>
          </w:p>
        </w:tc>
      </w:tr>
      <w:tr w:rsidR="00863C57" w14:paraId="1ECA320D" w14:textId="77777777" w:rsidTr="0044404B">
        <w:trPr>
          <w:trHeight w:val="402"/>
        </w:trPr>
        <w:tc>
          <w:tcPr>
            <w:tcW w:w="9062" w:type="dxa"/>
          </w:tcPr>
          <w:p w14:paraId="0A8155EE" w14:textId="7DAC2803" w:rsidR="00863C57" w:rsidRPr="004E3791" w:rsidRDefault="0044404B">
            <w:pPr>
              <w:rPr>
                <w:sz w:val="16"/>
                <w:szCs w:val="16"/>
              </w:rPr>
            </w:pPr>
            <w:r w:rsidRPr="004E3791">
              <w:rPr>
                <w:sz w:val="16"/>
                <w:szCs w:val="16"/>
              </w:rPr>
              <w:t xml:space="preserve">Nyckel 2, märkning </w:t>
            </w:r>
          </w:p>
        </w:tc>
      </w:tr>
      <w:tr w:rsidR="00863C57" w14:paraId="60D8021E" w14:textId="77777777" w:rsidTr="0044404B">
        <w:trPr>
          <w:trHeight w:val="436"/>
        </w:trPr>
        <w:tc>
          <w:tcPr>
            <w:tcW w:w="9062" w:type="dxa"/>
          </w:tcPr>
          <w:p w14:paraId="4DEEE51A" w14:textId="37AA6178" w:rsidR="00863C57" w:rsidRPr="004E3791" w:rsidRDefault="0044404B">
            <w:pPr>
              <w:rPr>
                <w:sz w:val="16"/>
                <w:szCs w:val="16"/>
              </w:rPr>
            </w:pPr>
            <w:r w:rsidRPr="004E3791">
              <w:rPr>
                <w:sz w:val="16"/>
                <w:szCs w:val="16"/>
              </w:rPr>
              <w:t>Nyckel 3, märkning</w:t>
            </w:r>
          </w:p>
        </w:tc>
      </w:tr>
      <w:tr w:rsidR="00863C57" w14:paraId="04B38D2C" w14:textId="77777777" w:rsidTr="0044404B">
        <w:trPr>
          <w:trHeight w:val="400"/>
        </w:trPr>
        <w:tc>
          <w:tcPr>
            <w:tcW w:w="9062" w:type="dxa"/>
          </w:tcPr>
          <w:p w14:paraId="59D61369" w14:textId="13C72FB2" w:rsidR="00863C57" w:rsidRPr="004E3791" w:rsidRDefault="0044404B">
            <w:pPr>
              <w:rPr>
                <w:sz w:val="16"/>
                <w:szCs w:val="16"/>
              </w:rPr>
            </w:pPr>
            <w:r w:rsidRPr="004E3791">
              <w:rPr>
                <w:sz w:val="16"/>
                <w:szCs w:val="16"/>
              </w:rPr>
              <w:t>Nyckel 4, märkning</w:t>
            </w:r>
          </w:p>
        </w:tc>
      </w:tr>
      <w:permEnd w:id="2097497886"/>
    </w:tbl>
    <w:p w14:paraId="3F6B7367" w14:textId="77777777" w:rsidR="00426DAD" w:rsidRDefault="00426DAD">
      <w:pPr>
        <w:rPr>
          <w:sz w:val="20"/>
          <w:szCs w:val="20"/>
        </w:rPr>
      </w:pPr>
    </w:p>
    <w:p w14:paraId="62D6F168" w14:textId="2D520A8C" w:rsidR="004E3791" w:rsidRDefault="004E3791">
      <w:pPr>
        <w:rPr>
          <w:sz w:val="20"/>
          <w:szCs w:val="20"/>
        </w:rPr>
      </w:pPr>
      <w:r w:rsidRPr="00B97B8A">
        <w:rPr>
          <w:sz w:val="20"/>
          <w:szCs w:val="20"/>
        </w:rPr>
        <w:t>Nyckeln är en värdehandling. Vid förlorad, skadad eller borttappad nyckel</w:t>
      </w:r>
      <w:r w:rsidR="00B97B8A" w:rsidRPr="00B97B8A">
        <w:rPr>
          <w:sz w:val="20"/>
          <w:szCs w:val="20"/>
        </w:rPr>
        <w:t xml:space="preserve"> debiteras en avgift på 400 kr exkl. moms. Jag är medveten om att vattenkiosken räkans som ett tekniskt vatten och inte som dricksvatten, vilket jag bekräftar med min underskrift nedan. </w:t>
      </w:r>
    </w:p>
    <w:p w14:paraId="0305B8A9" w14:textId="7FD519F7" w:rsidR="00B97B8A" w:rsidRPr="00B97B8A" w:rsidRDefault="00B97B8A">
      <w:pPr>
        <w:rPr>
          <w:b/>
          <w:bCs/>
        </w:rPr>
      </w:pPr>
      <w:r w:rsidRPr="00B97B8A">
        <w:rPr>
          <w:b/>
          <w:bCs/>
        </w:rPr>
        <w:t xml:space="preserve">Underskrift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7B8A" w14:paraId="43197F11" w14:textId="77777777" w:rsidTr="00B97B8A">
        <w:trPr>
          <w:trHeight w:val="420"/>
        </w:trPr>
        <w:tc>
          <w:tcPr>
            <w:tcW w:w="4531" w:type="dxa"/>
          </w:tcPr>
          <w:p w14:paraId="4254DEB5" w14:textId="06F88194" w:rsidR="00B97B8A" w:rsidRPr="00B97B8A" w:rsidRDefault="00B97B8A">
            <w:pPr>
              <w:rPr>
                <w:sz w:val="16"/>
                <w:szCs w:val="16"/>
              </w:rPr>
            </w:pPr>
            <w:permStart w:id="49561166" w:edGrp="everyone"/>
            <w:r w:rsidRPr="00B97B8A">
              <w:rPr>
                <w:sz w:val="16"/>
                <w:szCs w:val="16"/>
              </w:rPr>
              <w:t>Ort</w:t>
            </w:r>
          </w:p>
        </w:tc>
        <w:tc>
          <w:tcPr>
            <w:tcW w:w="4531" w:type="dxa"/>
          </w:tcPr>
          <w:p w14:paraId="4CF08B36" w14:textId="063663B6" w:rsidR="00B97B8A" w:rsidRPr="00B97B8A" w:rsidRDefault="00B97B8A">
            <w:pPr>
              <w:rPr>
                <w:sz w:val="16"/>
                <w:szCs w:val="16"/>
              </w:rPr>
            </w:pPr>
            <w:r w:rsidRPr="00B97B8A">
              <w:rPr>
                <w:sz w:val="16"/>
                <w:szCs w:val="16"/>
              </w:rPr>
              <w:t>Datum</w:t>
            </w:r>
          </w:p>
        </w:tc>
      </w:tr>
      <w:tr w:rsidR="00B97B8A" w14:paraId="3517ED6D" w14:textId="77777777" w:rsidTr="00B97B8A">
        <w:trPr>
          <w:trHeight w:val="540"/>
        </w:trPr>
        <w:tc>
          <w:tcPr>
            <w:tcW w:w="4531" w:type="dxa"/>
          </w:tcPr>
          <w:p w14:paraId="442C90F5" w14:textId="2148F8A4" w:rsidR="00B97B8A" w:rsidRPr="00B97B8A" w:rsidRDefault="00B97B8A">
            <w:pPr>
              <w:rPr>
                <w:sz w:val="16"/>
                <w:szCs w:val="16"/>
              </w:rPr>
            </w:pPr>
            <w:r w:rsidRPr="00B97B8A">
              <w:rPr>
                <w:sz w:val="16"/>
                <w:szCs w:val="16"/>
              </w:rPr>
              <w:t>Underskrift</w:t>
            </w:r>
          </w:p>
        </w:tc>
        <w:tc>
          <w:tcPr>
            <w:tcW w:w="4531" w:type="dxa"/>
          </w:tcPr>
          <w:p w14:paraId="7CC1E26A" w14:textId="4E313056" w:rsidR="00B97B8A" w:rsidRPr="00B97B8A" w:rsidRDefault="00B97B8A">
            <w:pPr>
              <w:rPr>
                <w:sz w:val="16"/>
                <w:szCs w:val="16"/>
              </w:rPr>
            </w:pPr>
            <w:r w:rsidRPr="00B97B8A">
              <w:rPr>
                <w:sz w:val="16"/>
                <w:szCs w:val="16"/>
              </w:rPr>
              <w:t xml:space="preserve">Namnförtydligande </w:t>
            </w:r>
          </w:p>
        </w:tc>
      </w:tr>
      <w:permEnd w:id="49561166"/>
    </w:tbl>
    <w:p w14:paraId="2E7FE920" w14:textId="6E04C23D" w:rsidR="00B97B8A" w:rsidRPr="00B97B8A" w:rsidRDefault="00B97B8A">
      <w:pPr>
        <w:rPr>
          <w:sz w:val="20"/>
          <w:szCs w:val="20"/>
        </w:rPr>
      </w:pPr>
    </w:p>
    <w:p w14:paraId="24CBB4A2" w14:textId="4C9AC7E9" w:rsidR="00B97B8A" w:rsidRPr="00C50B77" w:rsidRDefault="00B97B8A">
      <w:pPr>
        <w:rPr>
          <w:sz w:val="20"/>
          <w:szCs w:val="20"/>
        </w:rPr>
      </w:pPr>
      <w:r w:rsidRPr="00B97B8A">
        <w:rPr>
          <w:sz w:val="20"/>
          <w:szCs w:val="20"/>
        </w:rPr>
        <w:t>Ifylld blankett skickas till:</w:t>
      </w:r>
      <w:r w:rsidRPr="00B97B8A">
        <w:rPr>
          <w:sz w:val="20"/>
          <w:szCs w:val="20"/>
        </w:rPr>
        <w:br/>
      </w:r>
      <w:r w:rsidR="00586B6B">
        <w:rPr>
          <w:sz w:val="20"/>
          <w:szCs w:val="20"/>
        </w:rPr>
        <w:t>Mälarenergi</w:t>
      </w:r>
      <w:r w:rsidR="00C50B77">
        <w:rPr>
          <w:sz w:val="20"/>
          <w:szCs w:val="20"/>
        </w:rPr>
        <w:t xml:space="preserve"> Vatten</w:t>
      </w:r>
      <w:r w:rsidR="00586B6B">
        <w:rPr>
          <w:sz w:val="20"/>
          <w:szCs w:val="20"/>
        </w:rPr>
        <w:t xml:space="preserve"> AB, </w:t>
      </w:r>
      <w:hyperlink r:id="rId11" w:history="1">
        <w:r w:rsidR="00586B6B" w:rsidRPr="00DE5544">
          <w:rPr>
            <w:rStyle w:val="Hyperlnk"/>
            <w:sz w:val="20"/>
            <w:szCs w:val="20"/>
          </w:rPr>
          <w:t>post@malarenergi.se</w:t>
        </w:r>
      </w:hyperlink>
    </w:p>
    <w:p w14:paraId="0AFA1609" w14:textId="7608BE92" w:rsidR="00220DA3" w:rsidRPr="00220DA3" w:rsidRDefault="00B97B8A">
      <w:pPr>
        <w:rPr>
          <w:sz w:val="20"/>
          <w:szCs w:val="20"/>
        </w:rPr>
      </w:pPr>
      <w:r w:rsidRPr="00220DA3">
        <w:rPr>
          <w:sz w:val="20"/>
          <w:szCs w:val="20"/>
        </w:rPr>
        <w:t>Kvitterad nyckel/nycklar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0DA3" w14:paraId="1D7F4B1C" w14:textId="77777777" w:rsidTr="00220DA3">
        <w:trPr>
          <w:trHeight w:val="427"/>
        </w:trPr>
        <w:tc>
          <w:tcPr>
            <w:tcW w:w="4531" w:type="dxa"/>
          </w:tcPr>
          <w:p w14:paraId="23F2A767" w14:textId="22B3C568" w:rsidR="00220DA3" w:rsidRPr="00220DA3" w:rsidRDefault="00220DA3">
            <w:pPr>
              <w:rPr>
                <w:sz w:val="16"/>
                <w:szCs w:val="16"/>
              </w:rPr>
            </w:pPr>
            <w:permStart w:id="1874994958" w:edGrp="everyone"/>
            <w:r w:rsidRPr="00220DA3">
              <w:rPr>
                <w:sz w:val="16"/>
                <w:szCs w:val="16"/>
              </w:rPr>
              <w:t>Ort</w:t>
            </w:r>
          </w:p>
        </w:tc>
        <w:tc>
          <w:tcPr>
            <w:tcW w:w="4531" w:type="dxa"/>
          </w:tcPr>
          <w:p w14:paraId="2F0CEA25" w14:textId="59BA7FF9" w:rsidR="00220DA3" w:rsidRPr="00220DA3" w:rsidRDefault="00220DA3">
            <w:pPr>
              <w:rPr>
                <w:sz w:val="16"/>
                <w:szCs w:val="16"/>
              </w:rPr>
            </w:pPr>
            <w:r w:rsidRPr="00220DA3">
              <w:rPr>
                <w:sz w:val="16"/>
                <w:szCs w:val="16"/>
              </w:rPr>
              <w:t>Datum</w:t>
            </w:r>
          </w:p>
        </w:tc>
      </w:tr>
      <w:tr w:rsidR="00220DA3" w14:paraId="1A9CB3C5" w14:textId="77777777" w:rsidTr="00220DA3">
        <w:trPr>
          <w:trHeight w:val="420"/>
        </w:trPr>
        <w:tc>
          <w:tcPr>
            <w:tcW w:w="4531" w:type="dxa"/>
          </w:tcPr>
          <w:p w14:paraId="37713775" w14:textId="44C4B048" w:rsidR="00220DA3" w:rsidRPr="00220DA3" w:rsidRDefault="00220DA3">
            <w:pPr>
              <w:rPr>
                <w:sz w:val="16"/>
                <w:szCs w:val="16"/>
              </w:rPr>
            </w:pPr>
            <w:r w:rsidRPr="00220DA3">
              <w:rPr>
                <w:sz w:val="16"/>
                <w:szCs w:val="16"/>
              </w:rPr>
              <w:t>Underskrift</w:t>
            </w:r>
          </w:p>
        </w:tc>
        <w:tc>
          <w:tcPr>
            <w:tcW w:w="4531" w:type="dxa"/>
          </w:tcPr>
          <w:p w14:paraId="0D694585" w14:textId="4EAF2830" w:rsidR="00220DA3" w:rsidRPr="00220DA3" w:rsidRDefault="00220DA3">
            <w:pPr>
              <w:rPr>
                <w:sz w:val="16"/>
                <w:szCs w:val="16"/>
              </w:rPr>
            </w:pPr>
            <w:r w:rsidRPr="00220DA3">
              <w:rPr>
                <w:sz w:val="16"/>
                <w:szCs w:val="16"/>
              </w:rPr>
              <w:t xml:space="preserve">Namnförtydligande </w:t>
            </w:r>
          </w:p>
        </w:tc>
      </w:tr>
    </w:tbl>
    <w:tbl>
      <w:tblPr>
        <w:tblStyle w:val="Tabellrutnt"/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0DA3" w14:paraId="2EA7B46C" w14:textId="77777777" w:rsidTr="00426DAD">
        <w:trPr>
          <w:trHeight w:val="561"/>
        </w:trPr>
        <w:tc>
          <w:tcPr>
            <w:tcW w:w="4531" w:type="dxa"/>
          </w:tcPr>
          <w:p w14:paraId="5924F538" w14:textId="3E58A55C" w:rsidR="00220DA3" w:rsidRPr="00220DA3" w:rsidRDefault="00220DA3" w:rsidP="00220DA3">
            <w:pPr>
              <w:rPr>
                <w:sz w:val="16"/>
                <w:szCs w:val="16"/>
              </w:rPr>
            </w:pPr>
            <w:r w:rsidRPr="00220DA3">
              <w:rPr>
                <w:sz w:val="16"/>
                <w:szCs w:val="16"/>
              </w:rPr>
              <w:t xml:space="preserve">Underskrift </w:t>
            </w:r>
          </w:p>
        </w:tc>
        <w:tc>
          <w:tcPr>
            <w:tcW w:w="4531" w:type="dxa"/>
          </w:tcPr>
          <w:p w14:paraId="79E05848" w14:textId="525EB135" w:rsidR="00220DA3" w:rsidRPr="00220DA3" w:rsidRDefault="00220DA3" w:rsidP="00220DA3">
            <w:pPr>
              <w:rPr>
                <w:sz w:val="16"/>
                <w:szCs w:val="16"/>
              </w:rPr>
            </w:pPr>
            <w:r w:rsidRPr="00220DA3">
              <w:rPr>
                <w:sz w:val="16"/>
                <w:szCs w:val="16"/>
              </w:rPr>
              <w:t xml:space="preserve">Namnförtydligande </w:t>
            </w:r>
          </w:p>
        </w:tc>
      </w:tr>
    </w:tbl>
    <w:permEnd w:id="1874994958"/>
    <w:p w14:paraId="0219FAFE" w14:textId="1C2C23CA" w:rsidR="00220DA3" w:rsidRPr="00220DA3" w:rsidRDefault="00220DA3">
      <w:pPr>
        <w:rPr>
          <w:sz w:val="20"/>
          <w:szCs w:val="20"/>
        </w:rPr>
      </w:pPr>
      <w:r w:rsidRPr="00220DA3">
        <w:rPr>
          <w:sz w:val="20"/>
          <w:szCs w:val="20"/>
        </w:rPr>
        <w:t xml:space="preserve"> Utlämnare </w:t>
      </w:r>
      <w:r w:rsidR="00C50B77">
        <w:rPr>
          <w:sz w:val="20"/>
          <w:szCs w:val="20"/>
        </w:rPr>
        <w:t>Mälarenergi Vatten AB</w:t>
      </w:r>
      <w:r>
        <w:rPr>
          <w:sz w:val="20"/>
          <w:szCs w:val="20"/>
        </w:rPr>
        <w:br/>
      </w:r>
    </w:p>
    <w:p w14:paraId="76D0245D" w14:textId="0F02344C" w:rsidR="00B97B8A" w:rsidRDefault="004A7D93">
      <w:pPr>
        <w:rPr>
          <w:b/>
          <w:bCs/>
          <w:sz w:val="24"/>
          <w:szCs w:val="24"/>
        </w:rPr>
      </w:pPr>
      <w:r w:rsidRPr="004A7D93">
        <w:rPr>
          <w:b/>
          <w:bCs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84764A" wp14:editId="2B831EBE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6143625" cy="421957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651F8" w14:textId="77777777" w:rsidR="004A7D93" w:rsidRDefault="004A7D93">
                            <w:r w:rsidRPr="004A7D93">
                              <w:rPr>
                                <w:b/>
                                <w:bCs/>
                              </w:rPr>
                              <w:t xml:space="preserve">Ändamålen med behandlingen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Kvittera ut vattenkiosknyckel/nycklar.</w:t>
                            </w:r>
                          </w:p>
                          <w:p w14:paraId="0EE018FA" w14:textId="2BEC3FC4" w:rsidR="00514DDD" w:rsidRDefault="004A7D93">
                            <w:pPr>
                              <w:rPr>
                                <w:color w:val="FF0000"/>
                              </w:rPr>
                            </w:pPr>
                            <w:r w:rsidRPr="00514DDD">
                              <w:rPr>
                                <w:b/>
                                <w:bCs/>
                              </w:rPr>
                              <w:t>Kategorier av uppgifter som s</w:t>
                            </w:r>
                            <w:r w:rsidR="00C4020E">
                              <w:rPr>
                                <w:b/>
                                <w:bCs/>
                              </w:rPr>
                              <w:t>ka</w:t>
                            </w:r>
                            <w:r w:rsidRPr="00514DDD">
                              <w:rPr>
                                <w:b/>
                                <w:bCs/>
                              </w:rPr>
                              <w:t xml:space="preserve"> behandlas</w:t>
                            </w:r>
                            <w:r w:rsidR="00514DDD">
                              <w:br/>
                              <w:t>Namn, adress, telefonnummer, personnummer</w:t>
                            </w:r>
                            <w:r w:rsidR="00C4020E">
                              <w:t>.</w:t>
                            </w:r>
                          </w:p>
                          <w:p w14:paraId="2F276BF6" w14:textId="77777777" w:rsidR="00514DDD" w:rsidRDefault="00514DDD" w:rsidP="00514DDD">
                            <w:r w:rsidRPr="00514DDD">
                              <w:rPr>
                                <w:b/>
                                <w:bCs/>
                              </w:rPr>
                              <w:t>Kategorier av mottagare av uppgifterna</w:t>
                            </w:r>
                            <w:r w:rsidRPr="00514DDD">
                              <w:br/>
                              <w:t>Handläggare på VA-enhet</w:t>
                            </w:r>
                          </w:p>
                          <w:p w14:paraId="140C7C90" w14:textId="65E4BE2D" w:rsidR="00514DDD" w:rsidRDefault="00514DDD" w:rsidP="00514DDD">
                            <w:r w:rsidRPr="00514DDD">
                              <w:rPr>
                                <w:b/>
                                <w:bCs/>
                              </w:rPr>
                              <w:t>Rättelse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514DDD">
                              <w:t>Du har rätt att begära rättelse av felaktiga uppgifte</w:t>
                            </w:r>
                            <w:r w:rsidR="00C4020E">
                              <w:t>r</w:t>
                            </w:r>
                            <w:r w:rsidR="00C4020E">
                              <w:br/>
                            </w:r>
                            <w:r w:rsidR="004A7D93" w:rsidRPr="00514DDD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Nödvändiga uppgifter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Du avgör själv on du vill lämna uppgifter till oss. Uppgifterna är dock nödvändiga för vår handläggning av ärendet.</w:t>
                            </w:r>
                          </w:p>
                          <w:p w14:paraId="60C9724D" w14:textId="5AA9275E" w:rsidR="004A7D93" w:rsidRPr="00514DDD" w:rsidRDefault="00514DDD" w:rsidP="00514D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Registerutdrag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Du har rätt att, utan kostnad, en gång per kalenderår, efter skriftligt undertecknad ansökan ställd till oss, få veta vilka personuppgifter vi behandlar om dig </w:t>
                            </w:r>
                            <w:r w:rsidR="004A7D93" w:rsidRPr="00514DDD">
                              <w:rPr>
                                <w:b/>
                                <w:bCs/>
                              </w:rPr>
                              <w:br/>
                            </w:r>
                            <w:r w:rsidR="004A7D93" w:rsidRPr="00514DDD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52C5B3E5" w14:textId="77777777" w:rsidR="004A7D93" w:rsidRPr="004A7D93" w:rsidRDefault="004A7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84764A" id="_x0000_s1027" type="#_x0000_t202" style="position:absolute;margin-left:0;margin-top:31.9pt;width:483.75pt;height:33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" strokecolor="black [3213]">
                <v:textbox>
                  <w:txbxContent>
                    <w:p w14:paraId="22F651F8" w14:textId="77777777" w:rsidR="004A7D93" w:rsidRDefault="004A7D93">
                      <w:r w:rsidRPr="004A7D93">
                        <w:rPr>
                          <w:b/>
                          <w:bCs/>
                        </w:rPr>
                        <w:t xml:space="preserve">Ändamålen med behandlingen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Kvittera ut vattenkiosknyckel/nycklar.</w:t>
                      </w:r>
                    </w:p>
                    <w:p w14:paraId="0EE018FA" w14:textId="2BEC3FC4" w:rsidR="00514DDD" w:rsidRDefault="004A7D93">
                      <w:pPr>
                        <w:rPr>
                          <w:color w:val="FF0000"/>
                        </w:rPr>
                      </w:pPr>
                      <w:r w:rsidRPr="00514DDD">
                        <w:rPr>
                          <w:b/>
                          <w:bCs/>
                        </w:rPr>
                        <w:t>Kategorier av uppgifter som s</w:t>
                      </w:r>
                      <w:r w:rsidR="00C4020E">
                        <w:rPr>
                          <w:b/>
                          <w:bCs/>
                        </w:rPr>
                        <w:t>ka</w:t>
                      </w:r>
                      <w:r w:rsidRPr="00514DDD">
                        <w:rPr>
                          <w:b/>
                          <w:bCs/>
                        </w:rPr>
                        <w:t xml:space="preserve"> behandlas</w:t>
                      </w:r>
                      <w:r w:rsidR="00514DDD">
                        <w:br/>
                        <w:t>Namn, adress, telefonnummer, personnummer</w:t>
                      </w:r>
                      <w:r w:rsidR="00C4020E">
                        <w:t>.</w:t>
                      </w:r>
                    </w:p>
                    <w:p w14:paraId="2F276BF6" w14:textId="77777777" w:rsidR="00514DDD" w:rsidRDefault="00514DDD" w:rsidP="00514DDD">
                      <w:r w:rsidRPr="00514DDD">
                        <w:rPr>
                          <w:b/>
                          <w:bCs/>
                        </w:rPr>
                        <w:t>Kategorier av mottagare av uppgifterna</w:t>
                      </w:r>
                      <w:r w:rsidRPr="00514DDD">
                        <w:br/>
                        <w:t>Handläggare på VA-enhet</w:t>
                      </w:r>
                    </w:p>
                    <w:p w14:paraId="140C7C90" w14:textId="65E4BE2D" w:rsidR="00514DDD" w:rsidRDefault="00514DDD" w:rsidP="00514DDD">
                      <w:r w:rsidRPr="00514DDD">
                        <w:rPr>
                          <w:b/>
                          <w:bCs/>
                        </w:rPr>
                        <w:t>Rättelse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514DDD">
                        <w:t>Du har rätt att begära rättelse av felaktiga uppgifte</w:t>
                      </w:r>
                      <w:r w:rsidR="00C4020E">
                        <w:t>r</w:t>
                      </w:r>
                      <w:r w:rsidR="00C4020E">
                        <w:br/>
                      </w:r>
                      <w:r w:rsidR="004A7D93" w:rsidRPr="00514DDD"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Nödvändiga uppgifter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Du avgör själv on du vill lämna uppgifter till oss. Uppgifterna är dock nödvändiga för vår handläggning av ärendet.</w:t>
                      </w:r>
                    </w:p>
                    <w:p w14:paraId="60C9724D" w14:textId="5AA9275E" w:rsidR="004A7D93" w:rsidRPr="00514DDD" w:rsidRDefault="00514DDD" w:rsidP="00514D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Registerutdrag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 xml:space="preserve">Du har rätt att, utan kostnad, en gång per kalenderår, efter skriftligt undertecknad ansökan ställd till oss, få veta vilka personuppgifter vi behandlar om dig </w:t>
                      </w:r>
                      <w:r w:rsidR="004A7D93" w:rsidRPr="00514DDD">
                        <w:rPr>
                          <w:b/>
                          <w:bCs/>
                        </w:rPr>
                        <w:br/>
                      </w:r>
                      <w:r w:rsidR="004A7D93" w:rsidRPr="00514DDD">
                        <w:rPr>
                          <w:b/>
                          <w:bCs/>
                        </w:rPr>
                        <w:br/>
                      </w:r>
                    </w:p>
                    <w:p w14:paraId="52C5B3E5" w14:textId="77777777" w:rsidR="004A7D93" w:rsidRPr="004A7D93" w:rsidRDefault="004A7D93"/>
                  </w:txbxContent>
                </v:textbox>
                <w10:wrap type="square" anchorx="margin"/>
              </v:shape>
            </w:pict>
          </mc:Fallback>
        </mc:AlternateContent>
      </w:r>
      <w:r w:rsidR="00220DA3" w:rsidRPr="00220DA3">
        <w:rPr>
          <w:b/>
          <w:bCs/>
          <w:sz w:val="24"/>
          <w:szCs w:val="24"/>
        </w:rPr>
        <w:t>Dina uppgifter kommer behandlas enligt GDPR</w:t>
      </w:r>
    </w:p>
    <w:p w14:paraId="652D19E5" w14:textId="4054C479" w:rsidR="004A7D93" w:rsidRPr="00220DA3" w:rsidRDefault="004A7D93">
      <w:pPr>
        <w:rPr>
          <w:b/>
          <w:bCs/>
          <w:sz w:val="24"/>
          <w:szCs w:val="24"/>
        </w:rPr>
      </w:pPr>
    </w:p>
    <w:sectPr w:rsidR="004A7D93" w:rsidRPr="0022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C4814" w14:textId="77777777" w:rsidR="00C1688F" w:rsidRDefault="00C1688F" w:rsidP="00863C57">
      <w:pPr>
        <w:spacing w:after="0" w:line="240" w:lineRule="auto"/>
      </w:pPr>
      <w:r>
        <w:separator/>
      </w:r>
    </w:p>
  </w:endnote>
  <w:endnote w:type="continuationSeparator" w:id="0">
    <w:p w14:paraId="035A6A23" w14:textId="77777777" w:rsidR="00C1688F" w:rsidRDefault="00C1688F" w:rsidP="0086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3554" w14:textId="77777777" w:rsidR="00C1688F" w:rsidRDefault="00C1688F" w:rsidP="00863C57">
      <w:pPr>
        <w:spacing w:after="0" w:line="240" w:lineRule="auto"/>
      </w:pPr>
      <w:r>
        <w:separator/>
      </w:r>
    </w:p>
  </w:footnote>
  <w:footnote w:type="continuationSeparator" w:id="0">
    <w:p w14:paraId="04F9DBC5" w14:textId="77777777" w:rsidR="00C1688F" w:rsidRDefault="00C1688F" w:rsidP="0086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75A3"/>
    <w:multiLevelType w:val="hybridMultilevel"/>
    <w:tmpl w:val="8DEE6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JY74B3lxQXwcl6k2WeL37D5zEIYDt18NMC27Dkw7qfo3p5WYl8qNkm5MJpCl1mWZyRLJk4CBunmg34T/nFcHwg==" w:salt="T3FBjV3E+1Ocotr4Cy8P1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71"/>
    <w:rsid w:val="00201FAC"/>
    <w:rsid w:val="002159E9"/>
    <w:rsid w:val="00220DA3"/>
    <w:rsid w:val="0023298F"/>
    <w:rsid w:val="00426DAD"/>
    <w:rsid w:val="0044404B"/>
    <w:rsid w:val="004A7D93"/>
    <w:rsid w:val="004E3791"/>
    <w:rsid w:val="00514DDD"/>
    <w:rsid w:val="00586B6B"/>
    <w:rsid w:val="006F66E4"/>
    <w:rsid w:val="00863C57"/>
    <w:rsid w:val="00A268D1"/>
    <w:rsid w:val="00B97B8A"/>
    <w:rsid w:val="00C1688F"/>
    <w:rsid w:val="00C4020E"/>
    <w:rsid w:val="00C50B77"/>
    <w:rsid w:val="00CB0B5E"/>
    <w:rsid w:val="00E50671"/>
    <w:rsid w:val="00F5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F268"/>
  <w15:chartTrackingRefBased/>
  <w15:docId w15:val="{B0BE2EBE-299E-45B7-8540-B9E1158A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5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6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3C57"/>
  </w:style>
  <w:style w:type="paragraph" w:styleId="Sidfot">
    <w:name w:val="footer"/>
    <w:basedOn w:val="Normal"/>
    <w:link w:val="SidfotChar"/>
    <w:uiPriority w:val="99"/>
    <w:unhideWhenUsed/>
    <w:rsid w:val="0086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3C57"/>
  </w:style>
  <w:style w:type="character" w:styleId="Hyperlnk">
    <w:name w:val="Hyperlink"/>
    <w:basedOn w:val="Standardstycketeckensnitt"/>
    <w:uiPriority w:val="99"/>
    <w:unhideWhenUsed/>
    <w:rsid w:val="00B97B8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97B8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1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arenergi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@malarenergi.se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1.png@01D8BC85.1F2C51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Karlsson</dc:creator>
  <cp:keywords/>
  <dc:description/>
  <cp:lastModifiedBy>Frida Karlsson</cp:lastModifiedBy>
  <cp:revision>2</cp:revision>
  <dcterms:created xsi:type="dcterms:W3CDTF">2023-02-09T07:54:00Z</dcterms:created>
  <dcterms:modified xsi:type="dcterms:W3CDTF">2023-02-09T07:54:00Z</dcterms:modified>
</cp:coreProperties>
</file>